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9104"/>
      </w:tblGrid>
      <w:tr w:rsidR="00C70310" w:rsidRPr="00C70310" w:rsidTr="00C70310">
        <w:tc>
          <w:tcPr>
            <w:tcW w:w="9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8789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2957"/>
              <w:gridCol w:w="2958"/>
              <w:gridCol w:w="2874"/>
            </w:tblGrid>
            <w:tr w:rsidR="00C70310" w:rsidRPr="00C70310">
              <w:trPr>
                <w:jc w:val="center"/>
              </w:trPr>
              <w:tc>
                <w:tcPr>
                  <w:tcW w:w="295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70310" w:rsidRPr="00C70310" w:rsidRDefault="00C70310" w:rsidP="00C70310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70310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16 Temmuz 2006 PAZAR</w:t>
                  </w:r>
                </w:p>
              </w:tc>
              <w:tc>
                <w:tcPr>
                  <w:tcW w:w="2958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70310" w:rsidRPr="00C70310" w:rsidRDefault="00C70310" w:rsidP="00C70310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70310">
                    <w:rPr>
                      <w:rFonts w:ascii="Times New Roman" w:eastAsia="Times New Roman" w:hAnsi="Times New Roman" w:cs="Times New Roman"/>
                      <w:b/>
                      <w:bCs/>
                      <w:color w:val="660066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58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70310" w:rsidRPr="00C70310" w:rsidRDefault="00C70310" w:rsidP="00C70310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70310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26230</w:t>
                  </w:r>
                </w:p>
              </w:tc>
            </w:tr>
            <w:tr w:rsidR="00C70310" w:rsidRPr="00C70310">
              <w:trPr>
                <w:trHeight w:val="480"/>
                <w:jc w:val="center"/>
              </w:trPr>
              <w:tc>
                <w:tcPr>
                  <w:tcW w:w="8873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70310" w:rsidRPr="00C70310" w:rsidRDefault="00C70310" w:rsidP="00C70310">
                  <w:pPr>
                    <w:spacing w:before="200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70310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  <w:p w:rsidR="00C70310" w:rsidRPr="00C70310" w:rsidRDefault="00C70310" w:rsidP="00C70310">
                  <w:pPr>
                    <w:spacing w:before="170" w:after="28" w:line="29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7031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tr-TR"/>
                    </w:rPr>
                    <w:t>            </w:t>
                  </w:r>
                  <w:r w:rsidRPr="00C7031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tr-TR"/>
                    </w:rPr>
                    <w:t> </w:t>
                  </w:r>
                  <w:r w:rsidRPr="00C7031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u w:val="single"/>
                      <w:lang w:eastAsia="tr-TR"/>
                    </w:rPr>
                    <w:t>Karar Sayısı : 2006/10660</w:t>
                  </w:r>
                </w:p>
                <w:p w:rsidR="00C70310" w:rsidRPr="00C70310" w:rsidRDefault="00C70310" w:rsidP="00C70310">
                  <w:pPr>
                    <w:spacing w:after="0" w:line="29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          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Ekli “Özürlülere Verilecek Sağlık Kurulu Raporları Hakkında Yönetmeliğin Yürürlükten Kaldırılmasına Dair Yönetmelik”in yürürlüğe konulması; Devlet Bakanlığı’nın 21/6/2006 tarihli ve 2292 sayılı yazısı üzerine, 31/12/1960 tarihli ve 193 sayılı Kanun, 1/7/1976 tarihli ve 2022 sayılı Kanun, 7/5/1987 tarihli ve 3359 sayılı Kanun ile 181 sayılı Kanun Hükmünde Kararname hükümlerine göre, Bakanlar Kurulu’nca 29/6/2006 tarihinde kararlaştırılmıştır.</w:t>
                  </w:r>
                </w:p>
                <w:p w:rsidR="00C70310" w:rsidRPr="00C70310" w:rsidRDefault="00C70310" w:rsidP="00C70310">
                  <w:pPr>
                    <w:spacing w:after="0" w:line="268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</w:t>
                  </w:r>
                </w:p>
                <w:p w:rsidR="00C70310" w:rsidRPr="00C70310" w:rsidRDefault="00C70310" w:rsidP="00C70310">
                  <w:pPr>
                    <w:spacing w:before="113" w:after="0" w:line="268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7031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Ahmet Necdet SEZER</w:t>
                  </w:r>
                </w:p>
                <w:p w:rsidR="00C70310" w:rsidRPr="00C70310" w:rsidRDefault="00C70310" w:rsidP="00C70310">
                  <w:pPr>
                    <w:spacing w:after="0" w:line="278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CUMHURBAŞKANI</w:t>
                  </w:r>
                </w:p>
                <w:p w:rsidR="00C70310" w:rsidRPr="00C70310" w:rsidRDefault="00C70310" w:rsidP="00C70310">
                  <w:pPr>
                    <w:spacing w:after="0" w:line="244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Recep Tayyip ERDOĞAN</w:t>
                  </w:r>
                </w:p>
                <w:p w:rsidR="00C70310" w:rsidRPr="00C70310" w:rsidRDefault="00C70310" w:rsidP="00C70310">
                  <w:pPr>
                    <w:spacing w:after="0" w:line="244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          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Başbakan</w:t>
                  </w:r>
                </w:p>
                <w:p w:rsidR="00C70310" w:rsidRPr="00C70310" w:rsidRDefault="00C70310" w:rsidP="00C70310">
                  <w:pPr>
                    <w:spacing w:before="170" w:after="0" w:line="244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     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M.V.GÖNÜL                                   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A. ŞENER                              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M. A. ŞAHİN                       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C.ÇİÇEK</w:t>
                  </w:r>
                </w:p>
                <w:p w:rsidR="00C70310" w:rsidRPr="00C70310" w:rsidRDefault="00C70310" w:rsidP="00C70310">
                  <w:pPr>
                    <w:spacing w:after="0" w:line="244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Dışişleri Bak. ve Başb. Yrd. V.     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Devlet Bak. ve Başb. Yrd.        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Devlet Bak. ve Başb. Yrd.      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Devlet Bakanı V.</w:t>
                  </w:r>
                </w:p>
                <w:p w:rsidR="00C70310" w:rsidRPr="00C70310" w:rsidRDefault="00C70310" w:rsidP="00C70310">
                  <w:pPr>
                    <w:spacing w:before="170" w:after="0" w:line="278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    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A. BABACAN                               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M. A. ŞAHİN                          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N. ÇUBUKÇU                   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A.COŞKUN</w:t>
                  </w:r>
                </w:p>
                <w:p w:rsidR="00C70310" w:rsidRPr="00C70310" w:rsidRDefault="00C70310" w:rsidP="00C70310">
                  <w:pPr>
                    <w:spacing w:after="0" w:line="278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     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Devlet Bakanı                              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Devlet Bakanı V.                         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Devlet Bakanı                 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Devlet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Bakanı V.</w:t>
                  </w:r>
                </w:p>
                <w:p w:rsidR="00C70310" w:rsidRPr="00C70310" w:rsidRDefault="00C70310" w:rsidP="00C70310">
                  <w:pPr>
                    <w:spacing w:before="170" w:after="0" w:line="244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        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C. ÇİÇEK                                   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M. V.GÖNÜL                               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A.AKSU                     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K. UNAKITAN</w:t>
                  </w:r>
                </w:p>
                <w:p w:rsidR="00C70310" w:rsidRPr="00C70310" w:rsidRDefault="00C70310" w:rsidP="00C70310">
                  <w:pPr>
                    <w:spacing w:after="0" w:line="244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     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Adalet Bakanı                          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Milli Savunma Bakanı                     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İçişleri Bakanı                   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Maliye Bakanı</w:t>
                  </w:r>
                </w:p>
                <w:p w:rsidR="00C70310" w:rsidRPr="00C70310" w:rsidRDefault="00C70310" w:rsidP="00C70310">
                  <w:pPr>
                    <w:spacing w:before="170" w:after="0" w:line="244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        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H. ÇELİK                                     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F. N.ÖZAK                               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R.AKDAĞ                     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B. YILDIRIM</w:t>
                  </w:r>
                </w:p>
                <w:p w:rsidR="00C70310" w:rsidRPr="00C70310" w:rsidRDefault="00C70310" w:rsidP="00C70310">
                  <w:pPr>
                    <w:spacing w:after="0" w:line="244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 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Milli Eğitim Bakanı                  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Bayındırlık ve İskan Bakanı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               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Sağlık Bakanı                  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Ulaştırma Bakanı</w:t>
                  </w:r>
                </w:p>
                <w:p w:rsidR="00C70310" w:rsidRPr="00C70310" w:rsidRDefault="00C70310" w:rsidP="00C70310">
                  <w:pPr>
                    <w:spacing w:before="170" w:after="0" w:line="244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                           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M. M. EKER                              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M. BAŞESGİOĞLU                      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A. COŞKUN</w:t>
                  </w:r>
                </w:p>
                <w:p w:rsidR="00C70310" w:rsidRPr="00C70310" w:rsidRDefault="00C70310" w:rsidP="00C70310">
                  <w:pPr>
                    <w:spacing w:after="0" w:line="244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                 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Tarım ve Köyişleri Bakanı              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Çalışma ve Sos. Güv. Bakanı       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Sanayi ve Ticaret Bakanı</w:t>
                  </w:r>
                </w:p>
                <w:p w:rsidR="00C70310" w:rsidRPr="00C70310" w:rsidRDefault="00C70310" w:rsidP="00C70310">
                  <w:pPr>
                    <w:spacing w:before="170" w:after="0" w:line="244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                           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M.H.GÜLER                                        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A. KOÇ                               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M. H.GÜLER</w:t>
                  </w:r>
                </w:p>
                <w:p w:rsidR="00C70310" w:rsidRPr="00C70310" w:rsidRDefault="00C70310" w:rsidP="00C70310">
                  <w:pPr>
                    <w:spacing w:after="0" w:line="244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           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Enerji ve Tabii Kaynaklar Bakanı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         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Kültür ve Turizm Bakanı        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Çevre ve Orman Bakanı V.</w:t>
                  </w:r>
                </w:p>
                <w:p w:rsidR="00C70310" w:rsidRPr="00C70310" w:rsidRDefault="00C70310" w:rsidP="00C70310">
                  <w:pPr>
                    <w:spacing w:after="0" w:line="244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</w:t>
                  </w:r>
                </w:p>
                <w:p w:rsidR="00C70310" w:rsidRPr="00C70310" w:rsidRDefault="00C70310" w:rsidP="00C70310">
                  <w:pPr>
                    <w:spacing w:after="0" w:line="244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</w:t>
                  </w:r>
                </w:p>
                <w:p w:rsidR="00C70310" w:rsidRPr="00C70310" w:rsidRDefault="00C70310" w:rsidP="00C70310">
                  <w:pPr>
                    <w:spacing w:after="0" w:line="292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7031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ÖZÜRLÜLERE VERİLECEK SAĞLIK KURULU RAPORLARI HAKKINDA</w:t>
                  </w:r>
                </w:p>
                <w:p w:rsidR="00C70310" w:rsidRPr="00C70310" w:rsidRDefault="00C70310" w:rsidP="00C70310">
                  <w:pPr>
                    <w:spacing w:after="0" w:line="292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7031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YÖNETMELİĞİN YÜRÜRLÜKTEN KALDIRILMASINA</w:t>
                  </w:r>
                </w:p>
                <w:p w:rsidR="00C70310" w:rsidRPr="00C70310" w:rsidRDefault="00C70310" w:rsidP="00C70310">
                  <w:pPr>
                    <w:spacing w:after="113" w:line="292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7031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DAİR YÖNETMELİK</w:t>
                  </w:r>
                </w:p>
                <w:p w:rsidR="00C70310" w:rsidRPr="00C70310" w:rsidRDefault="00C70310" w:rsidP="00C70310">
                  <w:pPr>
                    <w:spacing w:after="0" w:line="29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7031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            </w:t>
                  </w:r>
                  <w:r w:rsidRPr="00C7031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C7031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 –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6/2/1998 tarihli ve 98/10746 sayılı Bakanlar Kurulu Kararı ile yürürlüğe konulan Özürlülere Verilecek Sağlık Kurulu Raporları Hakkında Yönetmelik yürürlükten kaldırılmıştır.</w:t>
                  </w:r>
                </w:p>
                <w:p w:rsidR="00C70310" w:rsidRPr="00C70310" w:rsidRDefault="00C70310" w:rsidP="00C70310">
                  <w:pPr>
                    <w:spacing w:after="0" w:line="29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          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7031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2 –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Yönetmelik yayımı tarihinde yürürlüğe girer.</w:t>
                  </w:r>
                </w:p>
                <w:p w:rsidR="00C70310" w:rsidRPr="00C70310" w:rsidRDefault="00C70310" w:rsidP="00C70310">
                  <w:pPr>
                    <w:spacing w:after="0" w:line="326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           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C7031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3 –</w:t>
                  </w:r>
                  <w:r w:rsidRPr="00C7031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Yönetmelik hükümlerini Bakanlar Kurulu yürütür.</w:t>
                  </w:r>
                </w:p>
              </w:tc>
            </w:tr>
          </w:tbl>
          <w:p w:rsidR="00C70310" w:rsidRPr="00C70310" w:rsidRDefault="00C70310" w:rsidP="00C7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245565" w:rsidRDefault="00245565"/>
    <w:sectPr w:rsidR="00245565" w:rsidSect="00245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C70310"/>
    <w:rsid w:val="000545D4"/>
    <w:rsid w:val="0010675E"/>
    <w:rsid w:val="001E5D42"/>
    <w:rsid w:val="002227E6"/>
    <w:rsid w:val="00236D7D"/>
    <w:rsid w:val="0024502C"/>
    <w:rsid w:val="00245565"/>
    <w:rsid w:val="00320C0F"/>
    <w:rsid w:val="00392160"/>
    <w:rsid w:val="00395571"/>
    <w:rsid w:val="003F3DB0"/>
    <w:rsid w:val="00425D81"/>
    <w:rsid w:val="004A0731"/>
    <w:rsid w:val="004C51B0"/>
    <w:rsid w:val="00566B9E"/>
    <w:rsid w:val="00662F1E"/>
    <w:rsid w:val="00666A1F"/>
    <w:rsid w:val="006942C8"/>
    <w:rsid w:val="006F1A18"/>
    <w:rsid w:val="007355BD"/>
    <w:rsid w:val="0075344A"/>
    <w:rsid w:val="00871E74"/>
    <w:rsid w:val="008C4989"/>
    <w:rsid w:val="00964947"/>
    <w:rsid w:val="00A07F50"/>
    <w:rsid w:val="00A16F8E"/>
    <w:rsid w:val="00A838D1"/>
    <w:rsid w:val="00BD5311"/>
    <w:rsid w:val="00C11E14"/>
    <w:rsid w:val="00C54845"/>
    <w:rsid w:val="00C70310"/>
    <w:rsid w:val="00C754DD"/>
    <w:rsid w:val="00CB5685"/>
    <w:rsid w:val="00DB665B"/>
    <w:rsid w:val="00DC4DF3"/>
    <w:rsid w:val="00E15384"/>
    <w:rsid w:val="00E15CA8"/>
    <w:rsid w:val="00F04684"/>
    <w:rsid w:val="00F96BEE"/>
    <w:rsid w:val="00FF6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56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0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C703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9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2015-10-02T08:55:00Z</dcterms:created>
  <dcterms:modified xsi:type="dcterms:W3CDTF">2015-10-02T08:55:00Z</dcterms:modified>
</cp:coreProperties>
</file>